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48" w:rsidRPr="00667A97" w:rsidRDefault="00923548" w:rsidP="00923548">
      <w:pPr>
        <w:jc w:val="center"/>
        <w:rPr>
          <w:b/>
          <w:sz w:val="24"/>
          <w:szCs w:val="24"/>
        </w:rPr>
      </w:pPr>
    </w:p>
    <w:p w:rsidR="00923548" w:rsidRPr="00667A97" w:rsidRDefault="00923548" w:rsidP="00923548">
      <w:pPr>
        <w:jc w:val="center"/>
        <w:rPr>
          <w:b/>
          <w:sz w:val="24"/>
          <w:szCs w:val="24"/>
        </w:rPr>
      </w:pPr>
      <w:r w:rsidRPr="00667A97">
        <w:rPr>
          <w:b/>
          <w:sz w:val="24"/>
          <w:szCs w:val="24"/>
        </w:rPr>
        <w:t xml:space="preserve">Wykaz </w:t>
      </w:r>
      <w:r w:rsidR="00667A97" w:rsidRPr="00667A97">
        <w:rPr>
          <w:b/>
          <w:sz w:val="24"/>
          <w:szCs w:val="24"/>
        </w:rPr>
        <w:t>podręczników na rok szkolny 2019 / 2020</w:t>
      </w:r>
    </w:p>
    <w:p w:rsidR="00923548" w:rsidRPr="00667A97" w:rsidRDefault="00923548" w:rsidP="00923548">
      <w:pPr>
        <w:jc w:val="center"/>
        <w:rPr>
          <w:b/>
          <w:sz w:val="24"/>
          <w:szCs w:val="24"/>
        </w:rPr>
      </w:pPr>
      <w:r w:rsidRPr="00667A97">
        <w:rPr>
          <w:b/>
          <w:sz w:val="24"/>
          <w:szCs w:val="24"/>
        </w:rPr>
        <w:t>w Publicznej Szkole Podstawowej „</w:t>
      </w:r>
      <w:proofErr w:type="spellStart"/>
      <w:r w:rsidRPr="00667A97">
        <w:rPr>
          <w:b/>
          <w:sz w:val="24"/>
          <w:szCs w:val="24"/>
        </w:rPr>
        <w:t>Mileszki</w:t>
      </w:r>
      <w:proofErr w:type="spellEnd"/>
      <w:r w:rsidRPr="00667A97">
        <w:rPr>
          <w:b/>
          <w:sz w:val="24"/>
          <w:szCs w:val="24"/>
        </w:rPr>
        <w:t>”</w:t>
      </w:r>
    </w:p>
    <w:p w:rsidR="00923548" w:rsidRPr="00667A97" w:rsidRDefault="00923548" w:rsidP="00923548">
      <w:pPr>
        <w:jc w:val="center"/>
        <w:rPr>
          <w:b/>
          <w:sz w:val="24"/>
          <w:szCs w:val="24"/>
        </w:rPr>
      </w:pPr>
    </w:p>
    <w:p w:rsidR="00923548" w:rsidRPr="00667A97" w:rsidRDefault="00923548" w:rsidP="00923548">
      <w:pPr>
        <w:jc w:val="center"/>
        <w:rPr>
          <w:b/>
          <w:sz w:val="24"/>
          <w:szCs w:val="24"/>
        </w:rPr>
      </w:pPr>
      <w:r w:rsidRPr="00667A97">
        <w:rPr>
          <w:b/>
          <w:sz w:val="24"/>
          <w:szCs w:val="24"/>
        </w:rPr>
        <w:t>Podręczniki do języka niemieckiego dla klas I-VI zostaną zaproponowane przez nauczyciela po przeprowadzonej diagnozie wstępnej.</w:t>
      </w:r>
    </w:p>
    <w:p w:rsidR="00923548" w:rsidRPr="00667A97" w:rsidRDefault="00923548" w:rsidP="00923548">
      <w:pPr>
        <w:jc w:val="center"/>
        <w:rPr>
          <w:b/>
          <w:sz w:val="24"/>
          <w:szCs w:val="24"/>
        </w:rPr>
      </w:pPr>
      <w:r w:rsidRPr="00667A97">
        <w:rPr>
          <w:b/>
          <w:sz w:val="24"/>
          <w:szCs w:val="24"/>
        </w:rPr>
        <w:t>Podręcznik od religii uczniowie kupują we własnym zakresie.</w:t>
      </w:r>
      <w:bookmarkStart w:id="0" w:name="_GoBack"/>
      <w:bookmarkEnd w:id="0"/>
    </w:p>
    <w:p w:rsidR="00923548" w:rsidRPr="00667A97" w:rsidRDefault="00923548" w:rsidP="00923548">
      <w:pPr>
        <w:jc w:val="center"/>
        <w:rPr>
          <w:sz w:val="24"/>
          <w:szCs w:val="24"/>
        </w:rPr>
      </w:pPr>
    </w:p>
    <w:tbl>
      <w:tblPr>
        <w:tblW w:w="14183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75"/>
      </w:tblGrid>
      <w:tr w:rsidR="00667A97" w:rsidRPr="00667A97" w:rsidTr="008E49E5"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sz w:val="24"/>
                <w:szCs w:val="24"/>
              </w:rPr>
              <w:t>PRZEDMIOT</w:t>
            </w: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sz w:val="24"/>
                <w:szCs w:val="24"/>
              </w:rPr>
              <w:t>TYTUŁ</w:t>
            </w: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sz w:val="24"/>
                <w:szCs w:val="24"/>
              </w:rPr>
              <w:t>AUTOR</w:t>
            </w:r>
          </w:p>
        </w:tc>
        <w:tc>
          <w:tcPr>
            <w:tcW w:w="3575" w:type="dxa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sz w:val="24"/>
                <w:szCs w:val="24"/>
              </w:rPr>
              <w:t>WYDAWNICTWO/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sz w:val="24"/>
                <w:szCs w:val="24"/>
              </w:rPr>
              <w:t>NR DOPUSZCZENIA MEN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14183" w:type="dxa"/>
            <w:gridSpan w:val="4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KLASA I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Style w:val="Uwydatnienie"/>
                <w:rFonts w:eastAsia="Times New Roman"/>
                <w:b/>
                <w:i w:val="0"/>
                <w:iCs/>
                <w:sz w:val="24"/>
                <w:szCs w:val="24"/>
                <w:shd w:val="clear" w:color="auto" w:fill="FFFFFF"/>
              </w:rPr>
            </w:pPr>
            <w:r w:rsidRPr="00667A97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rStyle w:val="Uwydatnienie"/>
                <w:rFonts w:eastAsia="Times New Roman"/>
                <w:b/>
                <w:i w:val="0"/>
                <w:iCs/>
                <w:sz w:val="24"/>
                <w:szCs w:val="24"/>
                <w:shd w:val="clear" w:color="auto" w:fill="FFFFFF"/>
              </w:rPr>
              <w:t>"Jesteśmy w rodzinie Pana Jezusa”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podręcznik +  karty pracy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 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AZ-11-01/10-PO-1/11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 xml:space="preserve">Ich </w:t>
            </w:r>
            <w:proofErr w:type="spellStart"/>
            <w:r w:rsidRPr="00667A97">
              <w:rPr>
                <w:b/>
                <w:sz w:val="24"/>
                <w:szCs w:val="24"/>
              </w:rPr>
              <w:t>und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</w:rPr>
              <w:t>du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</w:rPr>
              <w:t>neu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1.”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Podręcznik( + materiały ćwiczeniowe, jeśli będą dostępne)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Marta Kozubska,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Ewa Krawczyk,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Lucyna Zastąpiło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Wydawnictwo Szkolne PWN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792/1/2017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„Nowi Tropiciele.”</w:t>
            </w: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 cz. 1, 2.</w:t>
            </w: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Karty ćwiczeń cz. 1,2.</w:t>
            </w: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Matematyka cz. 1,2.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Agnieszka Banasiak, 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667A97">
              <w:rPr>
                <w:b/>
                <w:sz w:val="24"/>
                <w:szCs w:val="24"/>
              </w:rPr>
              <w:t>Burdzińska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 xml:space="preserve">Jolanta Dymarska,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Marzena Kołaczyńska,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Beata Nadarzyńska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5F497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WSiP</w:t>
            </w:r>
          </w:p>
          <w:p w:rsidR="00923548" w:rsidRPr="00667A97" w:rsidRDefault="00923548" w:rsidP="00D75BEE">
            <w:pPr>
              <w:spacing w:after="0" w:line="180" w:lineRule="atLeast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978-83-02-16510-8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„Nowi Tropiciele.”</w:t>
            </w: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 cz.3,4,5.</w:t>
            </w: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Karty ćwiczeń cz. 3,4,5.</w:t>
            </w:r>
          </w:p>
          <w:p w:rsidR="00923548" w:rsidRPr="00667A97" w:rsidRDefault="00923548" w:rsidP="00D75BEE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Matematyka cz. 3,4,5.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Agnieszka Banasiak,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Elżbieta Burakowska,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667A97">
              <w:rPr>
                <w:b/>
                <w:sz w:val="24"/>
                <w:szCs w:val="24"/>
              </w:rPr>
              <w:t>Burdzińska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Jolanta Dymarska,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Marzena Kołaczyńska,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Beata Nadarzyńska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WSiP</w:t>
            </w:r>
          </w:p>
          <w:p w:rsidR="00923548" w:rsidRPr="00667A97" w:rsidRDefault="00923548" w:rsidP="00D75BEE">
            <w:pPr>
              <w:spacing w:after="0" w:line="180" w:lineRule="atLeast"/>
              <w:rPr>
                <w:b/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New English Adventure 1.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zeszyt</w:t>
            </w:r>
            <w:proofErr w:type="spellEnd"/>
            <w:r w:rsidRPr="00667A9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T. </w:t>
            </w:r>
            <w:proofErr w:type="spellStart"/>
            <w:r w:rsidRPr="00667A97">
              <w:rPr>
                <w:b/>
                <w:sz w:val="24"/>
                <w:szCs w:val="24"/>
              </w:rPr>
              <w:t>Lochowski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</w:rPr>
              <w:t xml:space="preserve">C. </w:t>
            </w:r>
            <w:proofErr w:type="spellStart"/>
            <w:r w:rsidRPr="00667A97">
              <w:rPr>
                <w:b/>
                <w:sz w:val="24"/>
                <w:szCs w:val="24"/>
              </w:rPr>
              <w:t>Bruni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Pearson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819/1/2017</w:t>
            </w:r>
          </w:p>
        </w:tc>
      </w:tr>
      <w:tr w:rsidR="00667A97" w:rsidRPr="00667A97" w:rsidTr="008E49E5">
        <w:tc>
          <w:tcPr>
            <w:tcW w:w="14183" w:type="dxa"/>
            <w:gridSpan w:val="4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KLASA II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 xml:space="preserve">Ich </w:t>
            </w:r>
            <w:proofErr w:type="spellStart"/>
            <w:r w:rsidRPr="00667A97">
              <w:rPr>
                <w:b/>
                <w:sz w:val="24"/>
                <w:szCs w:val="24"/>
              </w:rPr>
              <w:t>und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</w:rPr>
              <w:t>du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2.”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podręcznik (+ materiały </w:t>
            </w:r>
            <w:proofErr w:type="spellStart"/>
            <w:r w:rsidRPr="00667A97">
              <w:rPr>
                <w:b/>
                <w:sz w:val="24"/>
                <w:szCs w:val="24"/>
              </w:rPr>
              <w:t>ćwiczeniowe-jeśli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będą dostępne)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Marta Kozubska,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Ewa Krawczyk,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Lucyna Zastąpiło,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PWN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33/2/2009/2015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Style w:val="Uwydatnienie"/>
                <w:rFonts w:eastAsia="Calibri"/>
                <w:b/>
                <w:i w:val="0"/>
                <w:iCs/>
                <w:sz w:val="24"/>
                <w:szCs w:val="24"/>
                <w:shd w:val="clear" w:color="auto" w:fill="FFFFFF"/>
              </w:rPr>
            </w:pPr>
            <w:r w:rsidRPr="00667A97"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67A97">
              <w:rPr>
                <w:rStyle w:val="Uwydatnienie"/>
                <w:rFonts w:eastAsia="Calibri"/>
                <w:b/>
                <w:i w:val="0"/>
                <w:iCs/>
                <w:sz w:val="24"/>
                <w:szCs w:val="24"/>
                <w:shd w:val="clear" w:color="auto" w:fill="FFFFFF"/>
              </w:rPr>
              <w:t>„</w:t>
            </w:r>
            <w:r w:rsidRPr="00667A97">
              <w:rPr>
                <w:rFonts w:eastAsia="Times New Roman"/>
                <w:b/>
                <w:iCs/>
                <w:sz w:val="24"/>
                <w:szCs w:val="24"/>
                <w:lang w:eastAsia="pl-PL"/>
              </w:rPr>
              <w:t>Kochamy Pana Jezusa</w:t>
            </w:r>
            <w:r w:rsidRPr="00667A97">
              <w:rPr>
                <w:rStyle w:val="Uwydatnienie"/>
                <w:rFonts w:eastAsia="Times New Roman"/>
                <w:b/>
                <w:i w:val="0"/>
                <w:iCs/>
                <w:sz w:val="24"/>
                <w:szCs w:val="24"/>
                <w:shd w:val="clear" w:color="auto" w:fill="FFFFFF"/>
              </w:rPr>
              <w:t>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5F497A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 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AZ-12-01/10-PO-1/12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“Nowi Tropiciele”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Podręcznik cz.1- 5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Karty ćwiczeń cz.1-5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Matematyka cz.1-5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A2711D" w:rsidRPr="00667A97" w:rsidRDefault="00A2711D" w:rsidP="00A2711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</w:pP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Aldona</w:t>
            </w:r>
            <w:proofErr w:type="spellEnd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Danielewicz-Malinowska</w:t>
            </w:r>
            <w:proofErr w:type="spellEnd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Jolanta</w:t>
            </w:r>
            <w:proofErr w:type="spellEnd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Dymarska</w:t>
            </w:r>
            <w:proofErr w:type="spellEnd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 xml:space="preserve">, Jadwiga </w:t>
            </w: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Hanisz</w:t>
            </w:r>
            <w:proofErr w:type="spellEnd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Agnieszka</w:t>
            </w:r>
            <w:proofErr w:type="spellEnd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Kamińska</w:t>
            </w:r>
            <w:proofErr w:type="spellEnd"/>
          </w:p>
        </w:tc>
        <w:tc>
          <w:tcPr>
            <w:tcW w:w="3575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</w:pPr>
            <w:proofErr w:type="spellStart"/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WSiP</w:t>
            </w:r>
            <w:proofErr w:type="spellEnd"/>
          </w:p>
          <w:p w:rsidR="00A2711D" w:rsidRPr="00667A97" w:rsidRDefault="00A2711D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val="en-US" w:eastAsia="pl-PL"/>
              </w:rPr>
              <w:t>815/2/2018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New English Adventure 2. 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zeszyt</w:t>
            </w:r>
            <w:proofErr w:type="spellEnd"/>
            <w:r w:rsidRPr="00667A9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V. Lambert,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A. Worrall, 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Pearson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680/2/2015</w:t>
            </w:r>
          </w:p>
        </w:tc>
      </w:tr>
      <w:tr w:rsidR="00667A97" w:rsidRPr="00667A97" w:rsidTr="008E49E5">
        <w:tc>
          <w:tcPr>
            <w:tcW w:w="14183" w:type="dxa"/>
            <w:gridSpan w:val="4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KLASA III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 xml:space="preserve">Ich </w:t>
            </w:r>
            <w:proofErr w:type="spellStart"/>
            <w:r w:rsidRPr="00667A97">
              <w:rPr>
                <w:b/>
                <w:sz w:val="24"/>
                <w:szCs w:val="24"/>
              </w:rPr>
              <w:t>und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</w:rPr>
              <w:t>du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3.”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 (+ materiały ćwiczeniowe, jeśli będą dostępne)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Marta Kozubska,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Ewa Krawczyk,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Lucyna Zastąpiło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PWN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33/3/2009/2016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rFonts w:eastAsia="Times New Roman"/>
                <w:b/>
                <w:sz w:val="24"/>
                <w:szCs w:val="24"/>
              </w:rPr>
              <w:t>Przyjmujemy Pana Jezusa”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 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AZ-13-01/10-PO-1/13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pl"/>
              </w:rPr>
            </w:pPr>
            <w:r w:rsidRPr="00667A97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pl"/>
              </w:rPr>
            </w:pPr>
            <w:r w:rsidRPr="00667A97">
              <w:rPr>
                <w:b/>
                <w:sz w:val="24"/>
                <w:szCs w:val="24"/>
                <w:lang w:val="pl"/>
              </w:rPr>
              <w:t>„</w:t>
            </w:r>
            <w:r w:rsidR="0022501E" w:rsidRPr="00667A97">
              <w:rPr>
                <w:b/>
                <w:sz w:val="24"/>
                <w:szCs w:val="24"/>
                <w:lang w:val="pl"/>
              </w:rPr>
              <w:t>Nowi Tropiciele</w:t>
            </w:r>
            <w:r w:rsidRPr="00667A97">
              <w:rPr>
                <w:b/>
                <w:sz w:val="24"/>
                <w:szCs w:val="24"/>
                <w:lang w:val="pl"/>
              </w:rPr>
              <w:t>”</w:t>
            </w:r>
          </w:p>
          <w:p w:rsidR="0022501E" w:rsidRPr="00667A97" w:rsidRDefault="0022501E" w:rsidP="0022501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Podręcznik cz.1- 5</w:t>
            </w:r>
          </w:p>
          <w:p w:rsidR="0022501E" w:rsidRPr="00667A97" w:rsidRDefault="0022501E" w:rsidP="0022501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Karty ćwiczeń cz.1-5</w:t>
            </w:r>
          </w:p>
          <w:p w:rsidR="0022501E" w:rsidRPr="00667A97" w:rsidRDefault="0022501E" w:rsidP="0022501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Matematyka cz.1-5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l"/>
              </w:rPr>
            </w:pP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22501E" w:rsidP="0022501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  <w:lang w:val="pl"/>
              </w:rPr>
              <w:t xml:space="preserve">A. Banasiak, A.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  <w:lang w:val="pl"/>
              </w:rPr>
              <w:t>Burdzińska</w:t>
            </w:r>
            <w:proofErr w:type="spellEnd"/>
            <w:r w:rsidRPr="00667A97">
              <w:rPr>
                <w:rFonts w:eastAsia="Times New Roman"/>
                <w:b/>
                <w:sz w:val="24"/>
                <w:szCs w:val="24"/>
                <w:lang w:val="pl"/>
              </w:rPr>
              <w:t>, A. Danielewicz-Malinowska i inni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2501E" w:rsidRPr="00667A97" w:rsidRDefault="0022501E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pl"/>
              </w:rPr>
            </w:pPr>
            <w:r w:rsidRPr="00667A97">
              <w:rPr>
                <w:rFonts w:eastAsia="Times New Roman"/>
                <w:b/>
                <w:sz w:val="24"/>
                <w:szCs w:val="24"/>
                <w:lang w:val="pl"/>
              </w:rPr>
              <w:t>WSiP</w:t>
            </w:r>
          </w:p>
          <w:p w:rsidR="0022501E" w:rsidRPr="00667A97" w:rsidRDefault="0022501E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pl"/>
              </w:rPr>
            </w:pPr>
            <w:r w:rsidRPr="00667A97">
              <w:rPr>
                <w:rFonts w:eastAsia="Times New Roman"/>
                <w:b/>
                <w:sz w:val="24"/>
                <w:szCs w:val="24"/>
                <w:lang w:val="pl"/>
              </w:rPr>
              <w:t>815/5/2019-815/6/2019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  <w:lang w:val="pl"/>
              </w:rPr>
              <w:t xml:space="preserve"> 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</w:rPr>
              <w:t xml:space="preserve">New English Adventure 3.    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zeszyt</w:t>
            </w:r>
            <w:proofErr w:type="spellEnd"/>
            <w:r w:rsidRPr="00667A9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Lochowski</w:t>
            </w:r>
            <w:proofErr w:type="spellEnd"/>
            <w:r w:rsidRPr="00667A97">
              <w:rPr>
                <w:b/>
                <w:sz w:val="24"/>
                <w:szCs w:val="24"/>
                <w:lang w:val="en-US"/>
              </w:rPr>
              <w:t xml:space="preserve">, </w:t>
            </w:r>
          </w:p>
          <w:p w:rsidR="00923548" w:rsidRPr="00667A97" w:rsidRDefault="00923548" w:rsidP="00D75BEE">
            <w:pPr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A. Worrall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Pearson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680/3/2015</w:t>
            </w:r>
          </w:p>
        </w:tc>
      </w:tr>
      <w:tr w:rsidR="00667A97" w:rsidRPr="00667A97" w:rsidTr="008E49E5">
        <w:tc>
          <w:tcPr>
            <w:tcW w:w="14183" w:type="dxa"/>
            <w:gridSpan w:val="4"/>
            <w:tcBorders>
              <w:top w:val="double" w:sz="2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KLASA IV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>Jestem chrześcijaninem”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Wojciech,​ ​Poznań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AZ-21-01/10-PO-1/11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„Do dzieła 4 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J. Lukas,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K.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Onak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 903/1/2017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>Lekcja muzyki”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Zeszyt ćwiczeń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Monika Gromek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667A97">
              <w:rPr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5F497A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852/1/2017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>Matematyka z PLUSEM 4”</w:t>
            </w:r>
          </w:p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ind w:left="292" w:hanging="284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 zeszyt ćwiczeń wersja C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Dobrowolska,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Karpiński,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P. Zarzycki,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3575" w:type="dxa"/>
            <w:tcBorders>
              <w:top w:val="single" w:sz="4" w:space="0" w:color="5F497A"/>
              <w:left w:val="single" w:sz="4" w:space="0" w:color="000080"/>
              <w:bottom w:val="single" w:sz="4" w:space="0" w:color="5F497A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pl"/>
              </w:rPr>
            </w:pPr>
            <w:r w:rsidRPr="00667A97">
              <w:rPr>
                <w:b/>
                <w:sz w:val="24"/>
                <w:szCs w:val="24"/>
              </w:rPr>
              <w:t>GWO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lang w:val="pl"/>
              </w:rPr>
              <w:t>780/1/2017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„Nowe Słowa na Start”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Zeszyt ćwiczeń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A. Klimowicz, M.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575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907/1/2017</w:t>
            </w:r>
          </w:p>
        </w:tc>
      </w:tr>
      <w:tr w:rsidR="00667A97" w:rsidRPr="00667A97" w:rsidTr="008E49E5"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ENGLISH CLASS  A1                      Podręcznik                              </w:t>
            </w:r>
          </w:p>
        </w:tc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S.Zervas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C.Bright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A.Tkacz</w:t>
            </w:r>
            <w:proofErr w:type="spellEnd"/>
          </w:p>
        </w:tc>
        <w:tc>
          <w:tcPr>
            <w:tcW w:w="3575" w:type="dxa"/>
            <w:tcBorders>
              <w:top w:val="double" w:sz="2" w:space="0" w:color="000080"/>
              <w:left w:val="single" w:sz="4" w:space="0" w:color="000080"/>
              <w:bottom w:val="single" w:sz="4" w:space="0" w:color="5F497A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PEARSON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840/1/2017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„Wczoraj i dziś 4”            Podręcznik                                Zeszyt ćwiczeń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67A97">
              <w:rPr>
                <w:b/>
                <w:sz w:val="24"/>
                <w:szCs w:val="24"/>
              </w:rPr>
              <w:t>B.Olszewska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67A97">
              <w:rPr>
                <w:b/>
                <w:sz w:val="24"/>
                <w:szCs w:val="24"/>
              </w:rPr>
              <w:t>G.Wojciechowski</w:t>
            </w:r>
            <w:proofErr w:type="spellEnd"/>
          </w:p>
        </w:tc>
        <w:tc>
          <w:tcPr>
            <w:tcW w:w="3575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887/1/2017</w:t>
            </w:r>
          </w:p>
        </w:tc>
      </w:tr>
      <w:tr w:rsidR="00667A97" w:rsidRPr="00667A97" w:rsidTr="008E49E5"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„Tajemnice przyrody”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Zeszyt ćwiczeń</w:t>
            </w:r>
          </w:p>
        </w:tc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667A97" w:rsidP="00D75BEE">
            <w:pPr>
              <w:snapToGrid w:val="0"/>
              <w:spacing w:after="0" w:line="240" w:lineRule="auto"/>
              <w:rPr>
                <w:rStyle w:val="Pogrubienie"/>
                <w:sz w:val="24"/>
                <w:szCs w:val="24"/>
                <w:shd w:val="clear" w:color="auto" w:fill="F2F8FC"/>
              </w:rPr>
            </w:pPr>
            <w:hyperlink r:id="rId4" w:history="1">
              <w:r w:rsidR="00923548" w:rsidRPr="00667A97">
                <w:rPr>
                  <w:rStyle w:val="Hipercze"/>
                  <w:b/>
                  <w:bCs/>
                  <w:color w:val="auto"/>
                  <w:sz w:val="24"/>
                  <w:szCs w:val="24"/>
                  <w:u w:val="none"/>
                  <w:shd w:val="clear" w:color="auto" w:fill="F2F8FC"/>
                </w:rPr>
                <w:t>F. Szlajfer</w:t>
              </w:r>
            </w:hyperlink>
            <w:r w:rsidR="00923548" w:rsidRPr="00667A97">
              <w:rPr>
                <w:rStyle w:val="Pogrubienie"/>
                <w:sz w:val="24"/>
                <w:szCs w:val="24"/>
                <w:shd w:val="clear" w:color="auto" w:fill="F2F8FC"/>
              </w:rPr>
              <w:t>, </w:t>
            </w:r>
          </w:p>
          <w:p w:rsidR="00923548" w:rsidRPr="00667A97" w:rsidRDefault="00667A97" w:rsidP="00D75BEE">
            <w:pPr>
              <w:snapToGrid w:val="0"/>
              <w:spacing w:after="0" w:line="240" w:lineRule="auto"/>
              <w:rPr>
                <w:rStyle w:val="Pogrubienie"/>
                <w:sz w:val="24"/>
                <w:szCs w:val="24"/>
                <w:shd w:val="clear" w:color="auto" w:fill="F2F8FC"/>
              </w:rPr>
            </w:pPr>
            <w:hyperlink r:id="rId5" w:history="1">
              <w:r w:rsidR="00923548" w:rsidRPr="00667A97">
                <w:rPr>
                  <w:rStyle w:val="Hipercze"/>
                  <w:b/>
                  <w:bCs/>
                  <w:color w:val="auto"/>
                  <w:sz w:val="24"/>
                  <w:szCs w:val="24"/>
                  <w:u w:val="none"/>
                  <w:shd w:val="clear" w:color="auto" w:fill="F2F8FC"/>
                </w:rPr>
                <w:t>M. Marko-</w:t>
              </w:r>
              <w:proofErr w:type="spellStart"/>
              <w:r w:rsidR="00923548" w:rsidRPr="00667A97">
                <w:rPr>
                  <w:rStyle w:val="Hipercze"/>
                  <w:b/>
                  <w:bCs/>
                  <w:color w:val="auto"/>
                  <w:sz w:val="24"/>
                  <w:szCs w:val="24"/>
                  <w:u w:val="none"/>
                  <w:shd w:val="clear" w:color="auto" w:fill="F2F8FC"/>
                </w:rPr>
                <w:t>Worłowska</w:t>
              </w:r>
              <w:proofErr w:type="spellEnd"/>
            </w:hyperlink>
            <w:r w:rsidR="00923548" w:rsidRPr="00667A97">
              <w:rPr>
                <w:rStyle w:val="Pogrubienie"/>
                <w:sz w:val="24"/>
                <w:szCs w:val="24"/>
                <w:shd w:val="clear" w:color="auto" w:fill="F2F8FC"/>
              </w:rPr>
              <w:t>,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Style w:val="Pogrubienie"/>
                <w:sz w:val="24"/>
                <w:szCs w:val="24"/>
                <w:shd w:val="clear" w:color="auto" w:fill="F2F8FC"/>
              </w:rPr>
              <w:t>J. Stawarz</w:t>
            </w:r>
          </w:p>
        </w:tc>
        <w:tc>
          <w:tcPr>
            <w:tcW w:w="3575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863/2017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Zajęcia techniczne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„Jak to działa”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Łabecki</w:t>
            </w:r>
            <w:proofErr w:type="spellEnd"/>
            <w:r w:rsidRPr="00667A97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295/1/2017</w:t>
            </w:r>
          </w:p>
        </w:tc>
      </w:tr>
      <w:tr w:rsidR="00667A97" w:rsidRPr="00667A97" w:rsidTr="008E49E5">
        <w:tc>
          <w:tcPr>
            <w:tcW w:w="14183" w:type="dxa"/>
            <w:gridSpan w:val="4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KLASA V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rFonts w:eastAsia="Times New Roman"/>
                <w:b/>
                <w:sz w:val="24"/>
                <w:szCs w:val="24"/>
              </w:rPr>
              <w:t>Wierzę w Boga​”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Wojciech,​ ​Poznań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AZ-22-01/10-PO-1/12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„Do dzieła 5”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5F497A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J. Lukas,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K.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Onak</w:t>
            </w:r>
            <w:proofErr w:type="spellEnd"/>
            <w:r w:rsidRPr="00667A97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5F497A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326/2/2011/2015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„Lekcja muzyki”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Gromek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G. </w:t>
            </w:r>
            <w:proofErr w:type="spellStart"/>
            <w:r w:rsidRPr="00667A97">
              <w:rPr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575" w:type="dxa"/>
            <w:tcBorders>
              <w:top w:val="single" w:sz="4" w:space="0" w:color="5F497A"/>
              <w:left w:val="single" w:sz="4" w:space="0" w:color="000080"/>
              <w:bottom w:val="double" w:sz="2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589/2/2013/2015</w:t>
            </w:r>
          </w:p>
        </w:tc>
      </w:tr>
      <w:tr w:rsidR="00667A97" w:rsidRPr="00667A97" w:rsidTr="008E49E5"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>Matematyka z PLUSEM 5”</w:t>
            </w:r>
          </w:p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ind w:left="292" w:hanging="284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+  zeszyt ćwiczeń wersja C </w:t>
            </w:r>
          </w:p>
        </w:tc>
        <w:tc>
          <w:tcPr>
            <w:tcW w:w="3536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Dobrowolska,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Karpiński,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P. Zarzycki,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Jucewicz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double" w:sz="2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pl"/>
              </w:rPr>
            </w:pPr>
            <w:r w:rsidRPr="00667A97">
              <w:rPr>
                <w:b/>
                <w:sz w:val="24"/>
                <w:szCs w:val="24"/>
              </w:rPr>
              <w:t>GWO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lang w:val="pl"/>
              </w:rPr>
              <w:t>780/2/2018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“Nowe Słowa na start”                              Podręcznik                                                 Zeszyt ćwiczeń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A. Klimowicz,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Nowa Era 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907/2/2018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„English Class A1+”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 J. </w:t>
            </w:r>
            <w:proofErr w:type="spellStart"/>
            <w:r w:rsidRPr="00667A97">
              <w:rPr>
                <w:b/>
                <w:sz w:val="24"/>
                <w:szCs w:val="24"/>
              </w:rPr>
              <w:t>Croxford</w:t>
            </w:r>
            <w:proofErr w:type="spellEnd"/>
            <w:r w:rsidRPr="00667A97">
              <w:rPr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G. </w:t>
            </w:r>
            <w:proofErr w:type="spellStart"/>
            <w:r w:rsidRPr="00667A97">
              <w:rPr>
                <w:b/>
                <w:sz w:val="24"/>
                <w:szCs w:val="24"/>
              </w:rPr>
              <w:t>Fruen</w:t>
            </w:r>
            <w:proofErr w:type="spellEnd"/>
            <w:r w:rsidRPr="00667A97">
              <w:rPr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 A. Tkacz</w:t>
            </w:r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Pearson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840/2/2018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„Wczoraj i dziś 5”</w:t>
            </w:r>
          </w:p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G. Wojciechowski</w:t>
            </w:r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887/2/2018</w:t>
            </w:r>
          </w:p>
        </w:tc>
      </w:tr>
      <w:tr w:rsidR="00667A97" w:rsidRPr="00667A97" w:rsidTr="008E49E5">
        <w:trPr>
          <w:trHeight w:val="1131"/>
        </w:trPr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„Planeta Nowa”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zeszyt ćwiczeń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Atlas geograficzny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F. Szlajfer,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Z. Zaniewicz</w:t>
            </w:r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906/1/2018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Zajęcia techniczne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„Jak to działa”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L. 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Łabecki</w:t>
            </w:r>
            <w:proofErr w:type="spellEnd"/>
            <w:r w:rsidRPr="00667A97">
              <w:rPr>
                <w:rFonts w:eastAsia="Times New Roman"/>
                <w:b/>
                <w:sz w:val="24"/>
                <w:szCs w:val="24"/>
              </w:rPr>
              <w:t xml:space="preserve">, 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Łabecka</w:t>
            </w:r>
            <w:proofErr w:type="spellEnd"/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295/2/2018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„Lubię to!”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double" w:sz="1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M. Kęska</w:t>
            </w:r>
          </w:p>
        </w:tc>
        <w:tc>
          <w:tcPr>
            <w:tcW w:w="3575" w:type="dxa"/>
            <w:tcBorders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847/2/2018</w:t>
            </w:r>
          </w:p>
        </w:tc>
      </w:tr>
      <w:tr w:rsidR="00667A97" w:rsidRPr="00667A97" w:rsidTr="008E49E5">
        <w:tc>
          <w:tcPr>
            <w:tcW w:w="14183" w:type="dxa"/>
            <w:gridSpan w:val="4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KLASA VI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2FD1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„Nowe Słowa na Start!”</w:t>
            </w:r>
          </w:p>
          <w:p w:rsidR="00922FD1" w:rsidRPr="00667A97" w:rsidRDefault="00922FD1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zeszyt ćwiczeń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b/>
                <w:sz w:val="24"/>
                <w:szCs w:val="24"/>
              </w:rPr>
              <w:t>Derlukiewicz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A. Wojciechowska</w:t>
            </w:r>
          </w:p>
        </w:tc>
        <w:tc>
          <w:tcPr>
            <w:tcW w:w="3575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2FD1" w:rsidP="00922F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907/3/2019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81272E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„English Class” Poziom A2</w:t>
            </w:r>
            <w:r w:rsidR="00923548" w:rsidRPr="00667A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272E" w:rsidRPr="00667A97" w:rsidRDefault="0081272E" w:rsidP="0081272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Zervas</w:t>
            </w:r>
            <w:proofErr w:type="spellEnd"/>
            <w:r w:rsidRPr="00667A97">
              <w:rPr>
                <w:b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Arek</w:t>
            </w:r>
            <w:proofErr w:type="spellEnd"/>
            <w:r w:rsidRPr="00667A9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Tkacz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1272E" w:rsidRPr="00667A97" w:rsidRDefault="0081272E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Pearson</w:t>
            </w:r>
          </w:p>
          <w:p w:rsidR="00923548" w:rsidRPr="00667A97" w:rsidRDefault="0081272E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840/3/2019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 xml:space="preserve">„ </w:t>
            </w:r>
            <w:r w:rsidRPr="00667A97">
              <w:rPr>
                <w:b/>
                <w:sz w:val="24"/>
                <w:szCs w:val="24"/>
              </w:rPr>
              <w:t>Matematyka z PLUSEM 6”</w:t>
            </w:r>
          </w:p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+ zeszyt ćwiczeń wersja C</w:t>
            </w:r>
          </w:p>
          <w:p w:rsidR="00923548" w:rsidRPr="00667A97" w:rsidRDefault="00923548" w:rsidP="00D75BEE">
            <w:pPr>
              <w:spacing w:after="0" w:line="240" w:lineRule="auto"/>
              <w:ind w:left="292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Dobrowolska,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Karpiński,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P. Zarzycki,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b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GWO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773/3/2016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F522EA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F522EA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„Wczoraj i dziś </w:t>
            </w:r>
            <w:r w:rsidR="00923548" w:rsidRPr="00667A97">
              <w:rPr>
                <w:b/>
                <w:sz w:val="24"/>
                <w:szCs w:val="24"/>
              </w:rPr>
              <w:t>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F522EA" w:rsidP="00D75B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B. Olszewska, W. Surdyk-</w:t>
            </w:r>
            <w:proofErr w:type="spellStart"/>
            <w:r w:rsidRPr="00667A97">
              <w:rPr>
                <w:b/>
                <w:sz w:val="24"/>
                <w:szCs w:val="24"/>
              </w:rPr>
              <w:t>Fertsch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, </w:t>
            </w:r>
            <w:r w:rsidR="00923548" w:rsidRPr="00667A97">
              <w:rPr>
                <w:b/>
                <w:sz w:val="24"/>
                <w:szCs w:val="24"/>
              </w:rPr>
              <w:t>G. Wojciechowski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F522EA" w:rsidP="00F522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877/3/2019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522EA" w:rsidRPr="00667A97" w:rsidRDefault="00F522EA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522EA" w:rsidRPr="00667A97" w:rsidRDefault="00F522EA" w:rsidP="003549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„Puls życia”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522EA" w:rsidRPr="00667A97" w:rsidRDefault="00F522EA" w:rsidP="00F522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Joanna Stawarz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522EA" w:rsidRPr="00667A97" w:rsidRDefault="00F522EA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F522EA" w:rsidRPr="00667A97" w:rsidRDefault="00F522EA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844/2/2019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F522EA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F522EA" w:rsidP="003549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„Planeta Nowa”</w:t>
            </w:r>
          </w:p>
          <w:p w:rsidR="00923548" w:rsidRPr="00667A97" w:rsidRDefault="00F522EA" w:rsidP="003549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zeszyt ćwiczeń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522EA" w:rsidRPr="00667A97" w:rsidRDefault="00F522EA" w:rsidP="00F522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pl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2FD1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„Lekcja muzyki”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Gromek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G. </w:t>
            </w:r>
            <w:proofErr w:type="spellStart"/>
            <w:r w:rsidRPr="00667A97">
              <w:rPr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589/3/2014/2015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3549BF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 Technika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„Jak to działa”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L. </w:t>
            </w:r>
            <w:proofErr w:type="spellStart"/>
            <w:r w:rsidRPr="00667A97">
              <w:rPr>
                <w:b/>
                <w:sz w:val="24"/>
                <w:szCs w:val="24"/>
              </w:rPr>
              <w:t>Łabecki</w:t>
            </w:r>
            <w:proofErr w:type="spellEnd"/>
            <w:r w:rsidRPr="00667A97">
              <w:rPr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b/>
                <w:sz w:val="24"/>
                <w:szCs w:val="24"/>
              </w:rPr>
              <w:t>Łabecka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295/3/2010/2016</w:t>
            </w:r>
          </w:p>
        </w:tc>
      </w:tr>
      <w:tr w:rsidR="00667A97" w:rsidRPr="00667A97" w:rsidTr="008E49E5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rFonts w:eastAsia="Times New Roman"/>
                <w:b/>
                <w:sz w:val="24"/>
                <w:szCs w:val="24"/>
              </w:rPr>
              <w:t>Wierzę w kościół”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Wojciech,​ ​Poznań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AZ-23-01/10-PO-2/13</w:t>
            </w:r>
          </w:p>
        </w:tc>
      </w:tr>
      <w:tr w:rsidR="00667A97" w:rsidRPr="00667A97" w:rsidTr="008E49E5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„Do dzieła</w:t>
            </w:r>
            <w:r w:rsidR="00024836" w:rsidRPr="00667A97">
              <w:rPr>
                <w:b/>
                <w:sz w:val="24"/>
                <w:szCs w:val="24"/>
              </w:rPr>
              <w:t>!</w:t>
            </w:r>
            <w:r w:rsidRPr="00667A97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J. Lukas,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K.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Onak</w:t>
            </w:r>
            <w:proofErr w:type="spellEnd"/>
            <w:r w:rsidRPr="00667A97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326/3/2011/2015</w:t>
            </w:r>
          </w:p>
        </w:tc>
      </w:tr>
    </w:tbl>
    <w:p w:rsidR="00923548" w:rsidRPr="00667A97" w:rsidRDefault="00923548" w:rsidP="00923548">
      <w:pPr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75"/>
      </w:tblGrid>
      <w:tr w:rsidR="00667A97" w:rsidRPr="00667A97" w:rsidTr="00D75BEE">
        <w:tc>
          <w:tcPr>
            <w:tcW w:w="14183" w:type="dxa"/>
            <w:gridSpan w:val="4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KLASA VII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D75BEE"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„Nowe Słowa na Start”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zeszyt ćwiczeń</w:t>
            </w: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J. Kościerzyńska,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Chmiel,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Szulc,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667A97">
              <w:rPr>
                <w:b/>
                <w:sz w:val="24"/>
                <w:szCs w:val="24"/>
              </w:rPr>
              <w:t>Gorzałczyńska</w:t>
            </w:r>
            <w:proofErr w:type="spellEnd"/>
            <w:r w:rsidRPr="00667A97">
              <w:rPr>
                <w:b/>
                <w:sz w:val="24"/>
                <w:szCs w:val="24"/>
              </w:rPr>
              <w:t>-Mróz</w:t>
            </w:r>
          </w:p>
        </w:tc>
        <w:tc>
          <w:tcPr>
            <w:tcW w:w="3575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Nowa Era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907/4/2017</w:t>
            </w:r>
          </w:p>
        </w:tc>
      </w:tr>
      <w:tr w:rsidR="00667A97" w:rsidRPr="00667A97" w:rsidTr="00D75BEE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„ENGLISH CLASS  A2+”                      Podręcznik</w:t>
            </w:r>
          </w:p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zeszyt ćwiczeń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</w:rPr>
              <w:t>B</w:t>
            </w:r>
            <w:r w:rsidRPr="00667A97">
              <w:rPr>
                <w:b/>
                <w:sz w:val="24"/>
                <w:szCs w:val="24"/>
                <w:lang w:val="en-US"/>
              </w:rPr>
              <w:t>.Hastings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S.McKinley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7A97">
              <w:rPr>
                <w:b/>
                <w:sz w:val="24"/>
                <w:szCs w:val="24"/>
                <w:lang w:val="en-US"/>
              </w:rPr>
              <w:t>A.Tkacz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7F27E0" w:rsidP="00D75BE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Pearson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lang w:val="en-US"/>
              </w:rPr>
              <w:t>840/4/2017</w:t>
            </w:r>
          </w:p>
        </w:tc>
      </w:tr>
      <w:tr w:rsidR="00667A97" w:rsidRPr="00667A97" w:rsidTr="00D75BEE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>Matematyka z PLUSEM 7”</w:t>
            </w:r>
          </w:p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+ zeszyt ćwiczeń</w:t>
            </w:r>
          </w:p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Praca zbiorowa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GWO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780/4/2017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D75BEE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„Wczoraj i dziś 7”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S. Roszak,</w:t>
            </w:r>
          </w:p>
          <w:p w:rsidR="00923548" w:rsidRPr="00667A97" w:rsidRDefault="00923548" w:rsidP="00D75B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A. Łaszkiewicz,</w:t>
            </w:r>
          </w:p>
          <w:p w:rsidR="00923548" w:rsidRPr="00667A97" w:rsidRDefault="00923548" w:rsidP="00D75B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J. </w:t>
            </w:r>
            <w:proofErr w:type="spellStart"/>
            <w:r w:rsidRPr="00667A97">
              <w:rPr>
                <w:b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877/4/2017</w:t>
            </w:r>
          </w:p>
        </w:tc>
      </w:tr>
      <w:tr w:rsidR="00667A97" w:rsidRPr="00667A97" w:rsidTr="00D75BEE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proofErr w:type="spellStart"/>
            <w:r w:rsidRPr="00667A97">
              <w:rPr>
                <w:b/>
                <w:sz w:val="24"/>
                <w:szCs w:val="24"/>
              </w:rPr>
              <w:t>Kompass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Team 2”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 dla klas 7-8+ materiały ćwiczeniowe(jeśli będą dostępne)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E. Reymont,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667A97">
              <w:rPr>
                <w:b/>
                <w:sz w:val="24"/>
                <w:szCs w:val="24"/>
              </w:rPr>
              <w:t>Sibiga</w:t>
            </w:r>
            <w:proofErr w:type="spellEnd"/>
            <w:r w:rsidRPr="00667A97">
              <w:rPr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Jezierska-</w:t>
            </w:r>
            <w:proofErr w:type="spellStart"/>
            <w:r w:rsidRPr="00667A97">
              <w:rPr>
                <w:b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PWN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8/2/2/2017</w:t>
            </w:r>
          </w:p>
        </w:tc>
      </w:tr>
      <w:tr w:rsidR="00667A97" w:rsidRPr="00667A97" w:rsidTr="00D75BEE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>Lekcja muzyki”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Gromek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G. </w:t>
            </w:r>
            <w:proofErr w:type="spellStart"/>
            <w:r w:rsidRPr="00667A97">
              <w:rPr>
                <w:b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852/1/2017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D75BEE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rFonts w:eastAsia="Times New Roman"/>
                <w:b/>
                <w:sz w:val="24"/>
                <w:szCs w:val="24"/>
              </w:rPr>
              <w:t>Spotkanie ze Słowem”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Wojciech,​ ​Poznań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AZ-31-01/10-PO-1/11</w:t>
            </w:r>
          </w:p>
        </w:tc>
      </w:tr>
      <w:tr w:rsidR="00667A97" w:rsidRPr="00667A97" w:rsidTr="00D75BEE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„Spotkanie z fizyką”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G. Francuz-Ornat,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T. Kulawik,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M. Nowotny- Różańska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885/1/2017</w:t>
            </w:r>
          </w:p>
        </w:tc>
      </w:tr>
      <w:tr w:rsidR="00667A97" w:rsidRPr="00667A97" w:rsidTr="00D75BEE">
        <w:tc>
          <w:tcPr>
            <w:tcW w:w="3536" w:type="dxa"/>
            <w:tcBorders>
              <w:lef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3536" w:type="dxa"/>
            <w:tcBorders>
              <w:lef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„Do dzieła 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Ipczyńska</w:t>
            </w:r>
            <w:proofErr w:type="spellEnd"/>
            <w:r w:rsidRPr="00667A97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N. </w:t>
            </w:r>
            <w:proofErr w:type="spellStart"/>
            <w:r w:rsidRPr="00667A97">
              <w:rPr>
                <w:rFonts w:eastAsia="Times New Roman"/>
                <w:b/>
                <w:sz w:val="24"/>
                <w:szCs w:val="24"/>
              </w:rPr>
              <w:t>Mrozkowiak</w:t>
            </w:r>
            <w:proofErr w:type="spellEnd"/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903/4/2017</w:t>
            </w:r>
          </w:p>
        </w:tc>
      </w:tr>
      <w:tr w:rsidR="00667A97" w:rsidRPr="00667A97" w:rsidTr="00D75BEE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„PLANETA NOWA”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Atlas geograficzny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R. Malarz,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M. Szubert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906/3/2017</w:t>
            </w:r>
          </w:p>
        </w:tc>
      </w:tr>
      <w:tr w:rsidR="00667A97" w:rsidRPr="00667A97" w:rsidTr="00D75BEE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67A97">
              <w:rPr>
                <w:b/>
                <w:sz w:val="24"/>
                <w:szCs w:val="24"/>
                <w:shd w:val="clear" w:color="auto" w:fill="FFFFFF"/>
              </w:rPr>
              <w:t>"Puls życia "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FFFFF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 xml:space="preserve">M. </w:t>
            </w:r>
            <w:proofErr w:type="spellStart"/>
            <w:r w:rsidRPr="00667A97">
              <w:rPr>
                <w:b/>
                <w:sz w:val="24"/>
                <w:szCs w:val="24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FFFFF"/>
              </w:rPr>
              <w:t>844/4/2017</w:t>
            </w:r>
          </w:p>
        </w:tc>
      </w:tr>
      <w:tr w:rsidR="00667A97" w:rsidRPr="00667A97" w:rsidTr="00D75BEE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„Chemia”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shd w:val="clear" w:color="auto" w:fill="F7F7F7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 xml:space="preserve">J. Kulawik,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shd w:val="clear" w:color="auto" w:fill="F7F7F7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 xml:space="preserve">T. Kulawik,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>M. Litwin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 xml:space="preserve">Nowa Era </w:t>
            </w:r>
          </w:p>
          <w:p w:rsidR="00923548" w:rsidRPr="00667A97" w:rsidRDefault="00923548" w:rsidP="00D75BE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785/1/2017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23548" w:rsidRPr="00667A97" w:rsidRDefault="00923548" w:rsidP="00923548">
      <w:pPr>
        <w:jc w:val="center"/>
        <w:rPr>
          <w:sz w:val="24"/>
          <w:szCs w:val="24"/>
        </w:rPr>
      </w:pPr>
    </w:p>
    <w:p w:rsidR="00923548" w:rsidRPr="00667A97" w:rsidRDefault="00923548" w:rsidP="00923548">
      <w:pPr>
        <w:jc w:val="center"/>
        <w:rPr>
          <w:sz w:val="24"/>
          <w:szCs w:val="24"/>
        </w:rPr>
      </w:pPr>
    </w:p>
    <w:tbl>
      <w:tblPr>
        <w:tblW w:w="14183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75"/>
      </w:tblGrid>
      <w:tr w:rsidR="00667A97" w:rsidRPr="00667A97" w:rsidTr="00A57AE1">
        <w:tc>
          <w:tcPr>
            <w:tcW w:w="14183" w:type="dxa"/>
            <w:gridSpan w:val="4"/>
            <w:tcBorders>
              <w:top w:val="double" w:sz="1" w:space="0" w:color="000080"/>
              <w:left w:val="single" w:sz="4" w:space="0" w:color="000080"/>
              <w:bottom w:val="double" w:sz="1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KLASA VIII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7A97" w:rsidRPr="00667A97" w:rsidTr="00A57AE1"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„Nowe Słowa na Start”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Podręcznik 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zeszyt ćwiczeń</w:t>
            </w:r>
          </w:p>
        </w:tc>
        <w:tc>
          <w:tcPr>
            <w:tcW w:w="3536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J. Kościerzyńska,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Chmiel,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Szulc,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667A97">
              <w:rPr>
                <w:b/>
                <w:sz w:val="24"/>
                <w:szCs w:val="24"/>
              </w:rPr>
              <w:t>Gorzałkowska</w:t>
            </w:r>
            <w:proofErr w:type="spellEnd"/>
            <w:r w:rsidRPr="00667A97">
              <w:rPr>
                <w:b/>
                <w:sz w:val="24"/>
                <w:szCs w:val="24"/>
              </w:rPr>
              <w:t>-Mróz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double" w:sz="1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907/4/2017</w:t>
            </w:r>
          </w:p>
        </w:tc>
      </w:tr>
      <w:tr w:rsidR="00667A97" w:rsidRPr="00667A97" w:rsidTr="00A57AE1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„Repetytorium Ósmoklasisty”</w:t>
            </w:r>
          </w:p>
          <w:p w:rsidR="00923548" w:rsidRPr="00667A97" w:rsidRDefault="00923548" w:rsidP="00D75BEE">
            <w:pPr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 zeszyt ćwiczeń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A. Tkacz,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667A97">
              <w:rPr>
                <w:b/>
                <w:sz w:val="24"/>
                <w:szCs w:val="24"/>
              </w:rPr>
              <w:t>Bandis</w:t>
            </w:r>
            <w:proofErr w:type="spellEnd"/>
            <w:r w:rsidRPr="00667A97">
              <w:rPr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A. Lewicka,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R. </w:t>
            </w:r>
            <w:proofErr w:type="spellStart"/>
            <w:r w:rsidRPr="00667A97">
              <w:rPr>
                <w:b/>
                <w:sz w:val="24"/>
                <w:szCs w:val="24"/>
              </w:rPr>
              <w:t>Cowel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PEARSON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926/2018</w:t>
            </w:r>
          </w:p>
        </w:tc>
      </w:tr>
      <w:tr w:rsidR="00667A97" w:rsidRPr="00667A97" w:rsidTr="00A57AE1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b/>
                <w:sz w:val="24"/>
                <w:szCs w:val="24"/>
              </w:rPr>
              <w:t>Matematyka z PLUSEM 8”</w:t>
            </w:r>
          </w:p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+ zeszyt ćwiczeń</w:t>
            </w:r>
          </w:p>
          <w:p w:rsidR="00923548" w:rsidRPr="00667A97" w:rsidRDefault="00923548" w:rsidP="00D75BEE">
            <w:pPr>
              <w:pStyle w:val="Akapitzlist1"/>
              <w:spacing w:after="0" w:line="240" w:lineRule="auto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Praca zbiorowa pod redakcją M. Dobrowolskiej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GWO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780/5/2018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A57AE1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„Wczoraj i dziś 8”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S. Roszak,</w:t>
            </w:r>
          </w:p>
          <w:p w:rsidR="00923548" w:rsidRPr="00667A97" w:rsidRDefault="00923548" w:rsidP="00D75B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A. Łaszkiewicz,</w:t>
            </w:r>
          </w:p>
          <w:p w:rsidR="00923548" w:rsidRPr="00667A97" w:rsidRDefault="00923548" w:rsidP="00D75B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667A97">
              <w:rPr>
                <w:b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877/5/2018</w:t>
            </w:r>
          </w:p>
        </w:tc>
      </w:tr>
      <w:tr w:rsidR="00667A97" w:rsidRPr="00667A97" w:rsidTr="00A57AE1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proofErr w:type="spellStart"/>
            <w:r w:rsidRPr="00667A97">
              <w:rPr>
                <w:b/>
                <w:sz w:val="24"/>
                <w:szCs w:val="24"/>
              </w:rPr>
              <w:t>Kompass</w:t>
            </w:r>
            <w:proofErr w:type="spellEnd"/>
            <w:r w:rsidRPr="00667A97">
              <w:rPr>
                <w:b/>
                <w:sz w:val="24"/>
                <w:szCs w:val="24"/>
              </w:rPr>
              <w:t xml:space="preserve"> Team 2”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</w:t>
            </w:r>
            <w:r w:rsidR="00024836" w:rsidRPr="00667A97">
              <w:rPr>
                <w:b/>
                <w:sz w:val="24"/>
                <w:szCs w:val="24"/>
              </w:rPr>
              <w:t>ręcznik dla klas 7-8</w:t>
            </w:r>
          </w:p>
          <w:p w:rsidR="00024836" w:rsidRPr="00667A97" w:rsidRDefault="00024836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+zeszyt ćwiczeń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E. Reymont,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A. </w:t>
            </w:r>
            <w:proofErr w:type="spellStart"/>
            <w:r w:rsidRPr="00667A97">
              <w:rPr>
                <w:b/>
                <w:sz w:val="24"/>
                <w:szCs w:val="24"/>
              </w:rPr>
              <w:t>Sibiga</w:t>
            </w:r>
            <w:proofErr w:type="spellEnd"/>
            <w:r w:rsidRPr="00667A97">
              <w:rPr>
                <w:b/>
                <w:sz w:val="24"/>
                <w:szCs w:val="24"/>
              </w:rPr>
              <w:t>,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M. Jezierska-</w:t>
            </w:r>
            <w:proofErr w:type="spellStart"/>
            <w:r w:rsidRPr="00667A97">
              <w:rPr>
                <w:b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PWN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8/2/2/2017</w:t>
            </w:r>
          </w:p>
        </w:tc>
      </w:tr>
      <w:tr w:rsidR="00667A97" w:rsidRPr="00667A97" w:rsidTr="00A57AE1"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rFonts w:eastAsia="Calibri"/>
                <w:b/>
                <w:sz w:val="24"/>
                <w:szCs w:val="24"/>
              </w:rPr>
              <w:t>„</w:t>
            </w:r>
            <w:r w:rsidRPr="00667A97">
              <w:rPr>
                <w:rFonts w:eastAsia="Times New Roman"/>
                <w:b/>
                <w:sz w:val="24"/>
                <w:szCs w:val="24"/>
              </w:rPr>
              <w:t>Aby nie ustać w drodze”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ks. prof. J. Szpet,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D. Jackowiak</w:t>
            </w:r>
          </w:p>
        </w:tc>
        <w:tc>
          <w:tcPr>
            <w:tcW w:w="3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Wydawnictwo Święty Wojciech,​ ​Poznań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AZ-32-01/10-PO-1/12</w:t>
            </w:r>
          </w:p>
        </w:tc>
      </w:tr>
      <w:tr w:rsidR="00667A97" w:rsidRPr="00667A97" w:rsidTr="00A57AE1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„PLANETA NOWA”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Atlas geograficzny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R. Malarz,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M. Szubert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906/4/2018</w:t>
            </w:r>
          </w:p>
        </w:tc>
      </w:tr>
      <w:tr w:rsidR="00667A97" w:rsidRPr="00667A97" w:rsidTr="00A57AE1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67A97">
              <w:rPr>
                <w:b/>
                <w:sz w:val="24"/>
                <w:szCs w:val="24"/>
                <w:shd w:val="clear" w:color="auto" w:fill="FFFFFF"/>
              </w:rPr>
              <w:t>"Puls życia "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FFFFF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 xml:space="preserve">M. </w:t>
            </w:r>
            <w:proofErr w:type="spellStart"/>
            <w:r w:rsidRPr="00667A97">
              <w:rPr>
                <w:b/>
                <w:sz w:val="24"/>
                <w:szCs w:val="24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FFFFF"/>
              </w:rPr>
              <w:t>844/4/2017</w:t>
            </w:r>
          </w:p>
        </w:tc>
      </w:tr>
      <w:tr w:rsidR="00667A97" w:rsidRPr="00667A97" w:rsidTr="00A57AE1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67A97">
              <w:rPr>
                <w:b/>
                <w:sz w:val="24"/>
                <w:szCs w:val="24"/>
                <w:shd w:val="clear" w:color="auto" w:fill="FFFFFF"/>
              </w:rPr>
              <w:t>„Spotkanie z fizyką”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G. Francuz-Ornat,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T. Kulawik,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M. Nowotny- Różańska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885/2/2018</w:t>
            </w:r>
          </w:p>
        </w:tc>
      </w:tr>
      <w:tr w:rsidR="00667A97" w:rsidRPr="00667A97" w:rsidTr="00A57AE1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„Chemia” </w:t>
            </w:r>
          </w:p>
          <w:p w:rsidR="00923548" w:rsidRPr="00667A97" w:rsidRDefault="00923548" w:rsidP="00D75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shd w:val="clear" w:color="auto" w:fill="F7F7F7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 xml:space="preserve">J. Kulawik, 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  <w:shd w:val="clear" w:color="auto" w:fill="F7F7F7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 xml:space="preserve">T. Kulawik, </w:t>
            </w:r>
          </w:p>
          <w:p w:rsidR="00923548" w:rsidRPr="00667A97" w:rsidRDefault="00923548" w:rsidP="00D75BE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  <w:shd w:val="clear" w:color="auto" w:fill="F7F7F7"/>
              </w:rPr>
              <w:t>M. Litwin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23548" w:rsidRPr="00667A97" w:rsidRDefault="00923548" w:rsidP="00D75BE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 xml:space="preserve">Nowa Era </w:t>
            </w:r>
          </w:p>
          <w:p w:rsidR="00923548" w:rsidRPr="00667A97" w:rsidRDefault="00881B44" w:rsidP="00D75BE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785/2</w:t>
            </w:r>
            <w:r w:rsidR="00923548"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/201</w:t>
            </w: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8</w:t>
            </w:r>
          </w:p>
          <w:p w:rsidR="00923548" w:rsidRPr="00667A97" w:rsidRDefault="00923548" w:rsidP="00D75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A57AE1"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„Dziś i jutro”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I. Janicka, </w:t>
            </w:r>
          </w:p>
          <w:p w:rsidR="00A57AE1" w:rsidRPr="00667A97" w:rsidRDefault="00A57AE1" w:rsidP="00A57A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A. Janicki,</w:t>
            </w:r>
          </w:p>
          <w:p w:rsidR="00A57AE1" w:rsidRPr="00667A97" w:rsidRDefault="00A57AE1" w:rsidP="00A57A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 xml:space="preserve">A. Kucia-Maćkowska 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Nowa Era</w:t>
            </w:r>
          </w:p>
          <w:p w:rsidR="00A57AE1" w:rsidRPr="00667A97" w:rsidRDefault="00A57AE1" w:rsidP="00A57AE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</w:pPr>
            <w:r w:rsidRPr="00667A97">
              <w:rPr>
                <w:rFonts w:eastAsia="Times New Roman"/>
                <w:b/>
                <w:kern w:val="0"/>
                <w:sz w:val="24"/>
                <w:szCs w:val="24"/>
                <w:lang w:eastAsia="pl-PL"/>
              </w:rPr>
              <w:t>874/2017</w:t>
            </w:r>
          </w:p>
        </w:tc>
      </w:tr>
      <w:tr w:rsidR="00667A97" w:rsidRPr="00667A97" w:rsidTr="00A57AE1">
        <w:tc>
          <w:tcPr>
            <w:tcW w:w="3536" w:type="dxa"/>
            <w:tcBorders>
              <w:left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67A97" w:rsidRPr="00667A97" w:rsidTr="00A57AE1">
        <w:trPr>
          <w:trHeight w:val="491"/>
        </w:trPr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   Edukacja dla bezpieczeństwa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 xml:space="preserve">”Żyję i działam bezpiecznie” </w:t>
            </w:r>
          </w:p>
        </w:tc>
        <w:tc>
          <w:tcPr>
            <w:tcW w:w="3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67A97">
              <w:rPr>
                <w:rFonts w:eastAsia="Times New Roman"/>
                <w:b/>
                <w:sz w:val="24"/>
                <w:szCs w:val="24"/>
              </w:rPr>
              <w:t>J. Słoma</w:t>
            </w:r>
          </w:p>
        </w:tc>
        <w:tc>
          <w:tcPr>
            <w:tcW w:w="35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  <w:sz w:val="24"/>
                <w:szCs w:val="24"/>
              </w:rPr>
              <w:t>Nowa Era</w:t>
            </w:r>
          </w:p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A97">
              <w:rPr>
                <w:b/>
              </w:rPr>
              <w:t>846/2017</w:t>
            </w:r>
          </w:p>
          <w:p w:rsidR="00A57AE1" w:rsidRPr="00667A97" w:rsidRDefault="00A57AE1" w:rsidP="00A57A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23548" w:rsidRPr="00667A97" w:rsidRDefault="00923548" w:rsidP="00923548">
      <w:pPr>
        <w:jc w:val="center"/>
        <w:rPr>
          <w:sz w:val="24"/>
          <w:szCs w:val="24"/>
        </w:rPr>
      </w:pPr>
    </w:p>
    <w:p w:rsidR="00923548" w:rsidRPr="00667A97" w:rsidRDefault="00923548" w:rsidP="00923548">
      <w:pPr>
        <w:jc w:val="center"/>
        <w:rPr>
          <w:sz w:val="24"/>
          <w:szCs w:val="24"/>
        </w:rPr>
      </w:pPr>
    </w:p>
    <w:p w:rsidR="005D0D95" w:rsidRPr="00667A97" w:rsidRDefault="005D0D95"/>
    <w:sectPr w:rsidR="005D0D95" w:rsidRPr="00667A97" w:rsidSect="00D75BEE">
      <w:pgSz w:w="16838" w:h="11906" w:orient="landscape"/>
      <w:pgMar w:top="1417" w:right="1417" w:bottom="851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8"/>
    <w:rsid w:val="00024836"/>
    <w:rsid w:val="0022501E"/>
    <w:rsid w:val="003549BF"/>
    <w:rsid w:val="004346AF"/>
    <w:rsid w:val="005D0D95"/>
    <w:rsid w:val="00667A97"/>
    <w:rsid w:val="007F27E0"/>
    <w:rsid w:val="0081272E"/>
    <w:rsid w:val="00881B44"/>
    <w:rsid w:val="008E49E5"/>
    <w:rsid w:val="00922FD1"/>
    <w:rsid w:val="00923548"/>
    <w:rsid w:val="0094454A"/>
    <w:rsid w:val="00A2711D"/>
    <w:rsid w:val="00A57AE1"/>
    <w:rsid w:val="00A844A8"/>
    <w:rsid w:val="00D75BEE"/>
    <w:rsid w:val="00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E1CF"/>
  <w15:chartTrackingRefBased/>
  <w15:docId w15:val="{0497DD61-926B-40BA-B853-ABA9BF96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48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923548"/>
    <w:rPr>
      <w:rFonts w:cs="Times New Roman"/>
      <w:i/>
    </w:rPr>
  </w:style>
  <w:style w:type="character" w:styleId="Hipercze">
    <w:name w:val="Hyperlink"/>
    <w:rsid w:val="009235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923548"/>
    <w:pPr>
      <w:ind w:left="720"/>
    </w:pPr>
  </w:style>
  <w:style w:type="character" w:styleId="Pogrubienie">
    <w:name w:val="Strong"/>
    <w:uiPriority w:val="22"/>
    <w:qFormat/>
    <w:rsid w:val="0092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ytam.pl/autor,Maria+Marko-Wor%C5%82owska.html" TargetMode="External"/><Relationship Id="rId4" Type="http://schemas.openxmlformats.org/officeDocument/2006/relationships/hyperlink" Target="http://czytam.pl/autor,Feliks+Szlajfe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2019-07-18T07:49:00Z</dcterms:created>
  <dcterms:modified xsi:type="dcterms:W3CDTF">2019-09-13T11:22:00Z</dcterms:modified>
</cp:coreProperties>
</file>